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5E" w:rsidRDefault="00180E5E"/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4797"/>
        <w:gridCol w:w="4843"/>
      </w:tblGrid>
      <w:tr w:rsidR="00180E5E" w:rsidTr="00CA71C7">
        <w:trPr>
          <w:trHeight w:val="3598"/>
        </w:trPr>
        <w:tc>
          <w:tcPr>
            <w:tcW w:w="9640" w:type="dxa"/>
            <w:gridSpan w:val="2"/>
          </w:tcPr>
          <w:p w:rsidR="00180E5E" w:rsidRDefault="00180E5E" w:rsidP="00180E5E">
            <w:pPr>
              <w:tabs>
                <w:tab w:val="left" w:pos="180"/>
                <w:tab w:val="right" w:pos="717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en-IE"/>
              </w:rPr>
              <w:drawing>
                <wp:inline distT="0" distB="0" distL="0" distR="0" wp14:anchorId="1F3D9004" wp14:editId="17CAAF10">
                  <wp:extent cx="1837059" cy="1333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-clipart-halloween-clip-art-three-pumpki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059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</w:p>
          <w:p w:rsidR="00180E5E" w:rsidRPr="00CA71C7" w:rsidRDefault="00180E5E" w:rsidP="00180E5E">
            <w:pPr>
              <w:jc w:val="center"/>
              <w:rPr>
                <w:rFonts w:ascii="Lucida Calligraphy" w:hAnsi="Lucida Calligraphy" w:cs="Times New Roman"/>
                <w:b/>
                <w:sz w:val="32"/>
                <w:szCs w:val="32"/>
              </w:rPr>
            </w:pPr>
            <w:r>
              <w:rPr>
                <w:rFonts w:ascii="Lucida Calligraphy" w:hAnsi="Lucida Calligraphy" w:cs="Times New Roman"/>
                <w:b/>
                <w:sz w:val="36"/>
                <w:szCs w:val="36"/>
              </w:rPr>
              <w:t xml:space="preserve"> </w:t>
            </w:r>
            <w:r w:rsidR="00447FB0">
              <w:rPr>
                <w:rFonts w:ascii="Lucida Calligraphy" w:hAnsi="Lucida Calligraphy" w:cs="Times New Roman"/>
                <w:b/>
                <w:sz w:val="36"/>
                <w:szCs w:val="36"/>
              </w:rPr>
              <w:t xml:space="preserve"> </w:t>
            </w:r>
            <w:r w:rsidRPr="00CA71C7">
              <w:rPr>
                <w:rFonts w:ascii="Lucida Calligraphy" w:hAnsi="Lucida Calligraphy" w:cs="Times New Roman"/>
                <w:b/>
                <w:sz w:val="32"/>
                <w:szCs w:val="32"/>
              </w:rPr>
              <w:t>St. Boden’s N.S.</w:t>
            </w:r>
          </w:p>
          <w:p w:rsidR="00180E5E" w:rsidRPr="00CA71C7" w:rsidRDefault="00180E5E" w:rsidP="00180E5E">
            <w:pPr>
              <w:jc w:val="center"/>
              <w:rPr>
                <w:rFonts w:ascii="Lucida Calligraphy" w:hAnsi="Lucida Calligraphy" w:cs="Times New Roman"/>
                <w:b/>
                <w:sz w:val="32"/>
                <w:szCs w:val="32"/>
              </w:rPr>
            </w:pPr>
            <w:r w:rsidRPr="00CA71C7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n-IE"/>
              </w:rPr>
              <w:drawing>
                <wp:anchor distT="0" distB="0" distL="114300" distR="114300" simplePos="0" relativeHeight="251658240" behindDoc="1" locked="0" layoutInCell="1" allowOverlap="1" wp14:anchorId="55AAC8D6" wp14:editId="13E79349">
                  <wp:simplePos x="0" y="0"/>
                  <wp:positionH relativeFrom="column">
                    <wp:posOffset>4514850</wp:posOffset>
                  </wp:positionH>
                  <wp:positionV relativeFrom="paragraph">
                    <wp:posOffset>-1640840</wp:posOffset>
                  </wp:positionV>
                  <wp:extent cx="1276350" cy="1329055"/>
                  <wp:effectExtent l="0" t="0" r="0" b="4445"/>
                  <wp:wrapThrough wrapText="bothSides">
                    <wp:wrapPolygon edited="0">
                      <wp:start x="0" y="0"/>
                      <wp:lineTo x="0" y="21363"/>
                      <wp:lineTo x="21278" y="21363"/>
                      <wp:lineTo x="21278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ool Cr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71C7">
              <w:rPr>
                <w:rFonts w:ascii="Lucida Calligraphy" w:hAnsi="Lucida Calligraphy" w:cs="Times New Roman"/>
                <w:b/>
                <w:sz w:val="32"/>
                <w:szCs w:val="32"/>
              </w:rPr>
              <w:t>School Newsletter</w:t>
            </w:r>
          </w:p>
          <w:p w:rsidR="00180E5E" w:rsidRPr="00CA71C7" w:rsidRDefault="00180E5E" w:rsidP="007B5D01">
            <w:pPr>
              <w:jc w:val="center"/>
              <w:rPr>
                <w:rFonts w:ascii="Lucida Calligraphy" w:hAnsi="Lucida Calligraphy" w:cs="Times New Roman"/>
                <w:b/>
                <w:sz w:val="32"/>
                <w:szCs w:val="32"/>
              </w:rPr>
            </w:pPr>
            <w:r w:rsidRPr="00CA71C7">
              <w:rPr>
                <w:rFonts w:ascii="Lucida Calligraphy" w:hAnsi="Lucida Calligraphy" w:cs="Times New Roman"/>
                <w:b/>
                <w:sz w:val="32"/>
                <w:szCs w:val="32"/>
              </w:rPr>
              <w:t>October 2016</w:t>
            </w:r>
          </w:p>
          <w:p w:rsidR="00180E5E" w:rsidRDefault="00180E5E" w:rsidP="00180E5E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</w:tr>
      <w:tr w:rsidR="00180E5E" w:rsidTr="00CA71C7">
        <w:tc>
          <w:tcPr>
            <w:tcW w:w="9640" w:type="dxa"/>
            <w:gridSpan w:val="2"/>
          </w:tcPr>
          <w:p w:rsidR="005B5379" w:rsidRPr="00CA71C7" w:rsidRDefault="005B5379" w:rsidP="00180E5E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9545CE" w:rsidRPr="00CA71C7" w:rsidRDefault="009545CE" w:rsidP="009545C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CA71C7">
              <w:rPr>
                <w:rFonts w:ascii="Comic Sans MS" w:hAnsi="Comic Sans MS" w:cs="Times New Roman"/>
                <w:sz w:val="20"/>
                <w:szCs w:val="20"/>
              </w:rPr>
              <w:t xml:space="preserve">Thank you for your </w:t>
            </w:r>
            <w:r w:rsidR="007B5D01" w:rsidRPr="00CA71C7">
              <w:rPr>
                <w:rFonts w:ascii="Comic Sans MS" w:hAnsi="Comic Sans MS" w:cs="Times New Roman"/>
                <w:sz w:val="20"/>
                <w:szCs w:val="20"/>
              </w:rPr>
              <w:t>continued support this year!</w:t>
            </w:r>
          </w:p>
          <w:p w:rsidR="00180E5E" w:rsidRPr="00CA71C7" w:rsidRDefault="009545CE" w:rsidP="009545CE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CA71C7">
              <w:rPr>
                <w:rFonts w:ascii="Comic Sans MS" w:hAnsi="Comic Sans MS" w:cs="Times New Roman"/>
                <w:sz w:val="20"/>
                <w:szCs w:val="20"/>
              </w:rPr>
              <w:t>Your kind words, positive attitudes and coope</w:t>
            </w:r>
            <w:r w:rsidR="007B5D01" w:rsidRPr="00CA71C7">
              <w:rPr>
                <w:rFonts w:ascii="Comic Sans MS" w:hAnsi="Comic Sans MS" w:cs="Times New Roman"/>
                <w:sz w:val="20"/>
                <w:szCs w:val="20"/>
              </w:rPr>
              <w:t xml:space="preserve">ration are </w:t>
            </w:r>
            <w:r w:rsidRPr="00CA71C7">
              <w:rPr>
                <w:rFonts w:ascii="Comic Sans MS" w:hAnsi="Comic Sans MS" w:cs="Times New Roman"/>
                <w:sz w:val="20"/>
                <w:szCs w:val="20"/>
              </w:rPr>
              <w:t>much appreciated.</w:t>
            </w:r>
          </w:p>
          <w:p w:rsidR="005B5379" w:rsidRPr="00CA71C7" w:rsidRDefault="005B5379" w:rsidP="00180E5E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180E5E" w:rsidTr="00CA71C7">
        <w:tc>
          <w:tcPr>
            <w:tcW w:w="4797" w:type="dxa"/>
          </w:tcPr>
          <w:p w:rsidR="00180E5E" w:rsidRPr="00CA71C7" w:rsidRDefault="009545CE" w:rsidP="005B537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CA71C7">
              <w:rPr>
                <w:rFonts w:ascii="Comic Sans MS" w:hAnsi="Comic Sans MS" w:cs="Times New Roman"/>
                <w:b/>
                <w:sz w:val="20"/>
                <w:szCs w:val="20"/>
              </w:rPr>
              <w:t>Main Entrance</w:t>
            </w:r>
          </w:p>
          <w:p w:rsidR="00180E5E" w:rsidRPr="00CA71C7" w:rsidRDefault="00180E5E" w:rsidP="005B537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CA71C7">
              <w:rPr>
                <w:rFonts w:ascii="Comic Sans MS" w:hAnsi="Comic Sans MS" w:cs="Times New Roman"/>
                <w:sz w:val="20"/>
                <w:szCs w:val="20"/>
              </w:rPr>
              <w:t>Thank you for using main entrance</w:t>
            </w:r>
            <w:r w:rsidR="009545CE" w:rsidRPr="00CA71C7">
              <w:rPr>
                <w:rFonts w:ascii="Comic Sans MS" w:hAnsi="Comic Sans MS" w:cs="Times New Roman"/>
                <w:sz w:val="20"/>
                <w:szCs w:val="20"/>
              </w:rPr>
              <w:t xml:space="preserve"> at the kitchen / staffroom. New visitor entrance s</w:t>
            </w:r>
            <w:r w:rsidRPr="00CA71C7">
              <w:rPr>
                <w:rFonts w:ascii="Comic Sans MS" w:hAnsi="Comic Sans MS" w:cs="Times New Roman"/>
                <w:sz w:val="20"/>
                <w:szCs w:val="20"/>
              </w:rPr>
              <w:t>ystem is working extremely well.</w:t>
            </w:r>
          </w:p>
          <w:p w:rsidR="00180E5E" w:rsidRPr="00CA71C7" w:rsidRDefault="00180E5E" w:rsidP="005B537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843" w:type="dxa"/>
          </w:tcPr>
          <w:p w:rsidR="005B5379" w:rsidRPr="00CA71C7" w:rsidRDefault="00A12A74" w:rsidP="005B5379">
            <w:pPr>
              <w:ind w:left="360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CA71C7">
              <w:rPr>
                <w:rFonts w:ascii="Comic Sans MS" w:hAnsi="Comic Sans MS" w:cs="Times New Roman"/>
                <w:b/>
                <w:sz w:val="20"/>
                <w:szCs w:val="20"/>
              </w:rPr>
              <w:t>Office Times</w:t>
            </w:r>
          </w:p>
          <w:p w:rsidR="00180E5E" w:rsidRPr="00CA71C7" w:rsidRDefault="00A12A74" w:rsidP="005B5379">
            <w:pPr>
              <w:ind w:left="36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CA71C7">
              <w:rPr>
                <w:rFonts w:ascii="Comic Sans MS" w:hAnsi="Comic Sans MS" w:cs="Times New Roman"/>
                <w:sz w:val="20"/>
                <w:szCs w:val="20"/>
              </w:rPr>
              <w:t>Office times are 9:20a.m. – 12:3</w:t>
            </w:r>
            <w:r w:rsidR="00180E5E" w:rsidRPr="00CA71C7">
              <w:rPr>
                <w:rFonts w:ascii="Comic Sans MS" w:hAnsi="Comic Sans MS" w:cs="Times New Roman"/>
                <w:sz w:val="20"/>
                <w:szCs w:val="20"/>
              </w:rPr>
              <w:t>0p.m. If you need to make an appointment or any other issue leave a message with</w:t>
            </w:r>
            <w:r w:rsidR="001005AE" w:rsidRPr="00CA71C7">
              <w:rPr>
                <w:rFonts w:ascii="Comic Sans MS" w:hAnsi="Comic Sans MS" w:cs="Times New Roman"/>
                <w:sz w:val="20"/>
                <w:szCs w:val="20"/>
              </w:rPr>
              <w:t xml:space="preserve"> our new</w:t>
            </w:r>
            <w:r w:rsidR="00180E5E" w:rsidRPr="00CA71C7">
              <w:rPr>
                <w:rFonts w:ascii="Comic Sans MS" w:hAnsi="Comic Sans MS" w:cs="Times New Roman"/>
                <w:sz w:val="20"/>
                <w:szCs w:val="20"/>
              </w:rPr>
              <w:t xml:space="preserve"> school secretary</w:t>
            </w:r>
            <w:r w:rsidR="001005AE" w:rsidRPr="00CA71C7">
              <w:rPr>
                <w:rFonts w:ascii="Comic Sans MS" w:hAnsi="Comic Sans MS" w:cs="Times New Roman"/>
                <w:sz w:val="20"/>
                <w:szCs w:val="20"/>
              </w:rPr>
              <w:t>, Kathy,</w:t>
            </w:r>
            <w:r w:rsidR="00180E5E" w:rsidRPr="00CA71C7">
              <w:rPr>
                <w:rFonts w:ascii="Comic Sans MS" w:hAnsi="Comic Sans MS" w:cs="Times New Roman"/>
                <w:sz w:val="20"/>
                <w:szCs w:val="20"/>
              </w:rPr>
              <w:t xml:space="preserve"> during these hours.</w:t>
            </w:r>
          </w:p>
          <w:p w:rsidR="00180E5E" w:rsidRPr="00CA71C7" w:rsidRDefault="00180E5E" w:rsidP="005B537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</w:pPr>
          </w:p>
        </w:tc>
      </w:tr>
      <w:tr w:rsidR="00180E5E" w:rsidTr="00CA71C7">
        <w:tc>
          <w:tcPr>
            <w:tcW w:w="4797" w:type="dxa"/>
          </w:tcPr>
          <w:p w:rsidR="005B5379" w:rsidRPr="00CA71C7" w:rsidRDefault="009C6640" w:rsidP="005B5379">
            <w:pPr>
              <w:ind w:left="360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CA71C7">
              <w:rPr>
                <w:rFonts w:ascii="Comic Sans MS" w:hAnsi="Comic Sans MS" w:cs="Times New Roman"/>
                <w:b/>
                <w:sz w:val="20"/>
                <w:szCs w:val="20"/>
              </w:rPr>
              <w:t>Morning Supervision</w:t>
            </w:r>
          </w:p>
          <w:p w:rsidR="009C6640" w:rsidRPr="00CA71C7" w:rsidRDefault="009C6640" w:rsidP="009C6640">
            <w:pPr>
              <w:ind w:left="36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CA71C7">
              <w:rPr>
                <w:rFonts w:ascii="Comic Sans MS" w:hAnsi="Comic Sans MS" w:cs="Times New Roman"/>
                <w:sz w:val="20"/>
                <w:szCs w:val="20"/>
              </w:rPr>
              <w:t xml:space="preserve">There is no supervision provided for children who attend school before 9:15am. </w:t>
            </w:r>
          </w:p>
          <w:p w:rsidR="00BC318D" w:rsidRPr="00CA71C7" w:rsidRDefault="00BC318D" w:rsidP="009C6640">
            <w:pPr>
              <w:ind w:left="36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BC318D" w:rsidRPr="00CA71C7" w:rsidRDefault="009C6640" w:rsidP="009C6640">
            <w:pPr>
              <w:ind w:left="36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CA71C7">
              <w:rPr>
                <w:rFonts w:ascii="Comic Sans MS" w:hAnsi="Comic Sans MS" w:cs="Times New Roman"/>
                <w:sz w:val="20"/>
                <w:szCs w:val="20"/>
              </w:rPr>
              <w:t>Children should not be on school yard unsupervised before this time.</w:t>
            </w:r>
          </w:p>
          <w:p w:rsidR="009C6640" w:rsidRPr="00CA71C7" w:rsidRDefault="009C6640" w:rsidP="009C6640">
            <w:pPr>
              <w:ind w:left="36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CA71C7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:rsidR="00BC318D" w:rsidRPr="00CA71C7" w:rsidRDefault="009C6640" w:rsidP="009C6640">
            <w:pPr>
              <w:ind w:left="36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CA71C7">
              <w:rPr>
                <w:rFonts w:ascii="Comic Sans MS" w:hAnsi="Comic Sans MS" w:cs="Times New Roman"/>
                <w:sz w:val="20"/>
                <w:szCs w:val="20"/>
              </w:rPr>
              <w:t>School doors open at 9:15am where supervision is provided by teachers.</w:t>
            </w:r>
          </w:p>
          <w:p w:rsidR="00BC318D" w:rsidRPr="00CA71C7" w:rsidRDefault="00BC318D" w:rsidP="009C6640">
            <w:pPr>
              <w:ind w:left="36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180E5E" w:rsidRPr="00CA71C7" w:rsidRDefault="009C6640" w:rsidP="007B5D01">
            <w:pPr>
              <w:ind w:left="36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CA71C7">
              <w:rPr>
                <w:rFonts w:ascii="Comic Sans MS" w:hAnsi="Comic Sans MS" w:cs="Times New Roman"/>
                <w:sz w:val="20"/>
                <w:szCs w:val="20"/>
              </w:rPr>
              <w:t>School begins at 9:20am.</w:t>
            </w:r>
          </w:p>
        </w:tc>
        <w:tc>
          <w:tcPr>
            <w:tcW w:w="4843" w:type="dxa"/>
          </w:tcPr>
          <w:p w:rsidR="005B5379" w:rsidRPr="00CA71C7" w:rsidRDefault="002228F3" w:rsidP="005B5379">
            <w:pPr>
              <w:ind w:left="360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CA71C7">
              <w:rPr>
                <w:rFonts w:ascii="Comic Sans MS" w:hAnsi="Comic Sans MS" w:cs="Times New Roman"/>
                <w:b/>
                <w:sz w:val="20"/>
                <w:szCs w:val="20"/>
              </w:rPr>
              <w:t>Electronic Roll books</w:t>
            </w:r>
          </w:p>
          <w:p w:rsidR="00BC318D" w:rsidRPr="00CA71C7" w:rsidRDefault="00BC318D" w:rsidP="005B5379">
            <w:pPr>
              <w:ind w:left="36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CA71C7">
              <w:rPr>
                <w:rFonts w:ascii="Comic Sans MS" w:hAnsi="Comic Sans MS" w:cs="Times New Roman"/>
                <w:sz w:val="20"/>
                <w:szCs w:val="20"/>
              </w:rPr>
              <w:t xml:space="preserve">School </w:t>
            </w:r>
            <w:r w:rsidR="00180E5E" w:rsidRPr="00CA71C7">
              <w:rPr>
                <w:rFonts w:ascii="Comic Sans MS" w:hAnsi="Comic Sans MS" w:cs="Times New Roman"/>
                <w:sz w:val="20"/>
                <w:szCs w:val="20"/>
              </w:rPr>
              <w:t xml:space="preserve">Roll </w:t>
            </w:r>
            <w:r w:rsidRPr="00CA71C7">
              <w:rPr>
                <w:rFonts w:ascii="Comic Sans MS" w:hAnsi="Comic Sans MS" w:cs="Times New Roman"/>
                <w:sz w:val="20"/>
                <w:szCs w:val="20"/>
              </w:rPr>
              <w:t xml:space="preserve">is now </w:t>
            </w:r>
            <w:r w:rsidR="00180E5E" w:rsidRPr="00CA71C7">
              <w:rPr>
                <w:rFonts w:ascii="Comic Sans MS" w:hAnsi="Comic Sans MS" w:cs="Times New Roman"/>
                <w:sz w:val="20"/>
                <w:szCs w:val="20"/>
              </w:rPr>
              <w:t>taken online by</w:t>
            </w:r>
            <w:r w:rsidRPr="00CA71C7">
              <w:rPr>
                <w:rFonts w:ascii="Comic Sans MS" w:hAnsi="Comic Sans MS" w:cs="Times New Roman"/>
                <w:sz w:val="20"/>
                <w:szCs w:val="20"/>
              </w:rPr>
              <w:t xml:space="preserve"> class teacher</w:t>
            </w:r>
            <w:r w:rsidR="00180E5E" w:rsidRPr="00CA71C7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CA71C7">
              <w:rPr>
                <w:rFonts w:ascii="Comic Sans MS" w:hAnsi="Comic Sans MS" w:cs="Times New Roman"/>
                <w:sz w:val="20"/>
                <w:szCs w:val="20"/>
              </w:rPr>
              <w:t xml:space="preserve">by </w:t>
            </w:r>
            <w:r w:rsidR="00180E5E" w:rsidRPr="00CA71C7">
              <w:rPr>
                <w:rFonts w:ascii="Comic Sans MS" w:hAnsi="Comic Sans MS" w:cs="Times New Roman"/>
                <w:sz w:val="20"/>
                <w:szCs w:val="20"/>
              </w:rPr>
              <w:t xml:space="preserve">10:30a.m. </w:t>
            </w:r>
          </w:p>
          <w:p w:rsidR="00BC318D" w:rsidRPr="00CA71C7" w:rsidRDefault="00BC318D" w:rsidP="005B5379">
            <w:pPr>
              <w:ind w:left="36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BC318D" w:rsidRPr="00CA71C7" w:rsidRDefault="00180E5E" w:rsidP="005B5379">
            <w:pPr>
              <w:ind w:left="36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CA71C7">
              <w:rPr>
                <w:rFonts w:ascii="Comic Sans MS" w:hAnsi="Comic Sans MS" w:cs="Times New Roman"/>
                <w:sz w:val="20"/>
                <w:szCs w:val="20"/>
              </w:rPr>
              <w:t xml:space="preserve">If your child will be late to school for any particular reason please write a note in journal giving </w:t>
            </w:r>
            <w:r w:rsidR="00BC318D" w:rsidRPr="00CA71C7">
              <w:rPr>
                <w:rFonts w:ascii="Comic Sans MS" w:hAnsi="Comic Sans MS" w:cs="Times New Roman"/>
                <w:sz w:val="20"/>
                <w:szCs w:val="20"/>
              </w:rPr>
              <w:t xml:space="preserve">prior notice </w:t>
            </w:r>
            <w:r w:rsidRPr="00CA71C7">
              <w:rPr>
                <w:rFonts w:ascii="Comic Sans MS" w:hAnsi="Comic Sans MS" w:cs="Times New Roman"/>
                <w:sz w:val="20"/>
                <w:szCs w:val="20"/>
              </w:rPr>
              <w:t xml:space="preserve">or ring secretary before 10:30a.m. </w:t>
            </w:r>
          </w:p>
          <w:p w:rsidR="00BC318D" w:rsidRPr="00CA71C7" w:rsidRDefault="00BC318D" w:rsidP="005B5379">
            <w:pPr>
              <w:ind w:left="36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180E5E" w:rsidRPr="00CA71C7" w:rsidRDefault="00180E5E" w:rsidP="005B5379">
            <w:pPr>
              <w:ind w:left="36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CA71C7">
              <w:rPr>
                <w:rFonts w:ascii="Comic Sans MS" w:hAnsi="Comic Sans MS" w:cs="Times New Roman"/>
                <w:sz w:val="20"/>
                <w:szCs w:val="20"/>
              </w:rPr>
              <w:t xml:space="preserve">Child will be marked absent on roll after 10:30a.m. </w:t>
            </w:r>
            <w:proofErr w:type="gramStart"/>
            <w:r w:rsidRPr="00CA71C7">
              <w:rPr>
                <w:rFonts w:ascii="Comic Sans MS" w:hAnsi="Comic Sans MS" w:cs="Times New Roman"/>
                <w:sz w:val="20"/>
                <w:szCs w:val="20"/>
              </w:rPr>
              <w:t>otherwise</w:t>
            </w:r>
            <w:proofErr w:type="gramEnd"/>
            <w:r w:rsidRPr="00CA71C7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180E5E" w:rsidRPr="00CA71C7" w:rsidRDefault="00180E5E" w:rsidP="005B537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</w:pPr>
          </w:p>
        </w:tc>
      </w:tr>
      <w:tr w:rsidR="00180E5E" w:rsidTr="00CA71C7">
        <w:trPr>
          <w:trHeight w:val="557"/>
        </w:trPr>
        <w:tc>
          <w:tcPr>
            <w:tcW w:w="4797" w:type="dxa"/>
          </w:tcPr>
          <w:p w:rsidR="005B5379" w:rsidRPr="00CA71C7" w:rsidRDefault="007B5D01" w:rsidP="005B5379">
            <w:pPr>
              <w:ind w:left="360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CA71C7">
              <w:rPr>
                <w:rFonts w:ascii="Comic Sans MS" w:hAnsi="Comic Sans MS" w:cs="Times New Roman"/>
                <w:b/>
                <w:sz w:val="20"/>
                <w:szCs w:val="20"/>
              </w:rPr>
              <w:t>School Closure</w:t>
            </w:r>
          </w:p>
          <w:p w:rsidR="00180E5E" w:rsidRPr="00CA71C7" w:rsidRDefault="00180E5E" w:rsidP="005B5379">
            <w:pPr>
              <w:ind w:left="36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CA71C7">
              <w:rPr>
                <w:rFonts w:ascii="Comic Sans MS" w:hAnsi="Comic Sans MS" w:cs="Times New Roman"/>
                <w:sz w:val="20"/>
                <w:szCs w:val="20"/>
              </w:rPr>
              <w:t>School will be closed on October 18</w:t>
            </w:r>
            <w:r w:rsidRPr="00CA71C7">
              <w:rPr>
                <w:rFonts w:ascii="Comic Sans MS" w:hAnsi="Comic Sans MS" w:cs="Times New Roman"/>
                <w:sz w:val="20"/>
                <w:szCs w:val="20"/>
                <w:vertAlign w:val="superscript"/>
              </w:rPr>
              <w:t>th</w:t>
            </w:r>
            <w:r w:rsidRPr="00CA71C7">
              <w:rPr>
                <w:rFonts w:ascii="Comic Sans MS" w:hAnsi="Comic Sans MS" w:cs="Times New Roman"/>
                <w:sz w:val="20"/>
                <w:szCs w:val="20"/>
              </w:rPr>
              <w:t xml:space="preserve"> as part of an English Language Curriculum Training Day.</w:t>
            </w:r>
          </w:p>
          <w:p w:rsidR="00180E5E" w:rsidRPr="00CA71C7" w:rsidRDefault="00180E5E" w:rsidP="005B537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843" w:type="dxa"/>
          </w:tcPr>
          <w:p w:rsidR="007B5D01" w:rsidRPr="00CA71C7" w:rsidRDefault="002228F3" w:rsidP="007B5D01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CA71C7">
              <w:rPr>
                <w:rFonts w:ascii="Comic Sans MS" w:hAnsi="Comic Sans MS" w:cs="Times New Roman"/>
                <w:b/>
                <w:sz w:val="20"/>
                <w:szCs w:val="20"/>
              </w:rPr>
              <w:t>Lunchtime Supervision</w:t>
            </w:r>
          </w:p>
          <w:p w:rsidR="002228F3" w:rsidRPr="00CA71C7" w:rsidRDefault="002228F3" w:rsidP="007B5D0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CA71C7">
              <w:rPr>
                <w:rFonts w:ascii="Comic Sans MS" w:hAnsi="Comic Sans MS" w:cs="Times New Roman"/>
                <w:sz w:val="20"/>
                <w:szCs w:val="20"/>
              </w:rPr>
              <w:t xml:space="preserve">Children are permitted to rest in the shelter if they are feeling unwell. They are not to remain in the classroom unsupervised at break time. </w:t>
            </w:r>
          </w:p>
          <w:p w:rsidR="002228F3" w:rsidRPr="00CA71C7" w:rsidRDefault="002228F3" w:rsidP="007B5D0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CA71C7">
              <w:rPr>
                <w:rFonts w:ascii="Comic Sans MS" w:hAnsi="Comic Sans MS" w:cs="Times New Roman"/>
                <w:sz w:val="20"/>
                <w:szCs w:val="20"/>
              </w:rPr>
              <w:t>It is important that your child wears a coat to school!</w:t>
            </w:r>
          </w:p>
        </w:tc>
      </w:tr>
      <w:tr w:rsidR="002228F3" w:rsidTr="00CA71C7">
        <w:trPr>
          <w:trHeight w:val="1538"/>
        </w:trPr>
        <w:tc>
          <w:tcPr>
            <w:tcW w:w="9640" w:type="dxa"/>
            <w:gridSpan w:val="2"/>
          </w:tcPr>
          <w:p w:rsidR="00CA71C7" w:rsidRDefault="00CA71C7" w:rsidP="002228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:rsidR="002228F3" w:rsidRPr="00CA71C7" w:rsidRDefault="002228F3" w:rsidP="002228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CA71C7">
              <w:rPr>
                <w:rFonts w:ascii="Comic Sans MS" w:hAnsi="Comic Sans MS" w:cs="Times New Roman"/>
                <w:b/>
                <w:sz w:val="20"/>
                <w:szCs w:val="20"/>
              </w:rPr>
              <w:t>Halloween</w:t>
            </w:r>
          </w:p>
          <w:p w:rsidR="002228F3" w:rsidRPr="00CA71C7" w:rsidRDefault="002228F3" w:rsidP="002228F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CA71C7">
              <w:rPr>
                <w:rFonts w:ascii="Comic Sans MS" w:hAnsi="Comic Sans MS" w:cs="Times New Roman"/>
                <w:sz w:val="20"/>
                <w:szCs w:val="20"/>
              </w:rPr>
              <w:t>We will have fancy dress on Friday 28</w:t>
            </w:r>
            <w:r w:rsidRPr="00CA71C7">
              <w:rPr>
                <w:rFonts w:ascii="Comic Sans MS" w:hAnsi="Comic Sans MS" w:cs="Times New Roman"/>
                <w:sz w:val="20"/>
                <w:szCs w:val="20"/>
                <w:vertAlign w:val="superscript"/>
              </w:rPr>
              <w:t>th</w:t>
            </w:r>
            <w:r w:rsidRPr="00CA71C7">
              <w:rPr>
                <w:rFonts w:ascii="Comic Sans MS" w:hAnsi="Comic Sans MS" w:cs="Times New Roman"/>
                <w:sz w:val="20"/>
                <w:szCs w:val="20"/>
              </w:rPr>
              <w:t xml:space="preserve"> as the school closes for Halloween Break.</w:t>
            </w:r>
            <w:r w:rsidRPr="00CA71C7">
              <w:rPr>
                <w:rFonts w:ascii="Comic Sans MS" w:hAnsi="Comic Sans MS" w:cs="Times New Roman"/>
                <w:sz w:val="20"/>
                <w:szCs w:val="20"/>
              </w:rPr>
              <w:t xml:space="preserve"> Children return Mon. November 7</w:t>
            </w:r>
            <w:r w:rsidRPr="00CA71C7">
              <w:rPr>
                <w:rFonts w:ascii="Comic Sans MS" w:hAnsi="Comic Sans MS" w:cs="Times New Roman"/>
                <w:sz w:val="20"/>
                <w:szCs w:val="20"/>
                <w:vertAlign w:val="superscript"/>
              </w:rPr>
              <w:t>th</w:t>
            </w:r>
            <w:r w:rsidRPr="00CA71C7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</w:tc>
      </w:tr>
    </w:tbl>
    <w:p w:rsidR="00046224" w:rsidRPr="00180E5E" w:rsidRDefault="00046224" w:rsidP="00180E5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46224" w:rsidRPr="00180E5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C10" w:rsidRDefault="006A5C10" w:rsidP="007B5D01">
      <w:pPr>
        <w:spacing w:after="0" w:line="240" w:lineRule="auto"/>
      </w:pPr>
      <w:r>
        <w:separator/>
      </w:r>
    </w:p>
  </w:endnote>
  <w:endnote w:type="continuationSeparator" w:id="0">
    <w:p w:rsidR="006A5C10" w:rsidRDefault="006A5C10" w:rsidP="007B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01" w:rsidRPr="007B5D01" w:rsidRDefault="007B5D01" w:rsidP="007B5D01">
    <w:pPr>
      <w:pStyle w:val="Footer"/>
      <w:jc w:val="right"/>
      <w:rPr>
        <w:rFonts w:ascii="Lucida Calligraphy" w:hAnsi="Lucida Calligraphy"/>
      </w:rPr>
    </w:pPr>
    <w:r w:rsidRPr="007B5D01">
      <w:rPr>
        <w:rFonts w:ascii="Lucida Calligraphy" w:hAnsi="Lucida Calligraphy"/>
      </w:rPr>
      <w:t>Best wishes, All the Staff!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C10" w:rsidRDefault="006A5C10" w:rsidP="007B5D01">
      <w:pPr>
        <w:spacing w:after="0" w:line="240" w:lineRule="auto"/>
      </w:pPr>
      <w:r>
        <w:separator/>
      </w:r>
    </w:p>
  </w:footnote>
  <w:footnote w:type="continuationSeparator" w:id="0">
    <w:p w:rsidR="006A5C10" w:rsidRDefault="006A5C10" w:rsidP="007B5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D2B52"/>
    <w:multiLevelType w:val="hybridMultilevel"/>
    <w:tmpl w:val="464C62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4"/>
    <w:rsid w:val="00046224"/>
    <w:rsid w:val="001005AE"/>
    <w:rsid w:val="00180E5E"/>
    <w:rsid w:val="001D1806"/>
    <w:rsid w:val="002228F3"/>
    <w:rsid w:val="00447FB0"/>
    <w:rsid w:val="00530BE1"/>
    <w:rsid w:val="00552110"/>
    <w:rsid w:val="005818EA"/>
    <w:rsid w:val="005B5379"/>
    <w:rsid w:val="006A5C10"/>
    <w:rsid w:val="00754D85"/>
    <w:rsid w:val="00785D64"/>
    <w:rsid w:val="007B5D01"/>
    <w:rsid w:val="009545CE"/>
    <w:rsid w:val="009C6640"/>
    <w:rsid w:val="00A12A74"/>
    <w:rsid w:val="00BC318D"/>
    <w:rsid w:val="00CA71C7"/>
    <w:rsid w:val="00F7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224"/>
    <w:pPr>
      <w:ind w:left="720"/>
      <w:contextualSpacing/>
    </w:pPr>
  </w:style>
  <w:style w:type="table" w:styleId="TableGrid">
    <w:name w:val="Table Grid"/>
    <w:basedOn w:val="TableNormal"/>
    <w:uiPriority w:val="59"/>
    <w:rsid w:val="00180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5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01"/>
  </w:style>
  <w:style w:type="paragraph" w:styleId="Footer">
    <w:name w:val="footer"/>
    <w:basedOn w:val="Normal"/>
    <w:link w:val="FooterChar"/>
    <w:uiPriority w:val="99"/>
    <w:unhideWhenUsed/>
    <w:rsid w:val="007B5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224"/>
    <w:pPr>
      <w:ind w:left="720"/>
      <w:contextualSpacing/>
    </w:pPr>
  </w:style>
  <w:style w:type="table" w:styleId="TableGrid">
    <w:name w:val="Table Grid"/>
    <w:basedOn w:val="TableNormal"/>
    <w:uiPriority w:val="59"/>
    <w:rsid w:val="00180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5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01"/>
  </w:style>
  <w:style w:type="paragraph" w:styleId="Footer">
    <w:name w:val="footer"/>
    <w:basedOn w:val="Normal"/>
    <w:link w:val="FooterChar"/>
    <w:uiPriority w:val="99"/>
    <w:unhideWhenUsed/>
    <w:rsid w:val="007B5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Bodens</dc:creator>
  <cp:lastModifiedBy>St. Bodens</cp:lastModifiedBy>
  <cp:revision>12</cp:revision>
  <dcterms:created xsi:type="dcterms:W3CDTF">2016-09-27T08:16:00Z</dcterms:created>
  <dcterms:modified xsi:type="dcterms:W3CDTF">2016-10-10T08:00:00Z</dcterms:modified>
</cp:coreProperties>
</file>