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961"/>
        <w:gridCol w:w="3118"/>
      </w:tblGrid>
      <w:tr w:rsidR="003F6BDC" w:rsidTr="007D0666">
        <w:trPr>
          <w:trHeight w:val="2257"/>
        </w:trPr>
        <w:tc>
          <w:tcPr>
            <w:tcW w:w="3261" w:type="dxa"/>
          </w:tcPr>
          <w:p w:rsidR="003F6BDC" w:rsidRDefault="003F6BDC" w:rsidP="00545C1F">
            <w:r>
              <w:rPr>
                <w:noProof/>
                <w:lang w:eastAsia="en-IE"/>
              </w:rPr>
              <w:drawing>
                <wp:inline distT="0" distB="0" distL="0" distR="0" wp14:anchorId="4D9CBC09" wp14:editId="10E68459">
                  <wp:extent cx="1254642" cy="1465421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23" cy="147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F6BDC" w:rsidRPr="00545C1F" w:rsidRDefault="003F6BDC" w:rsidP="007D0666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St. Boden’s N. S.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Newsletter</w:t>
            </w:r>
          </w:p>
          <w:p w:rsidR="003F6BDC" w:rsidRPr="003F6BDC" w:rsidRDefault="002C06F7" w:rsidP="00545C1F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February </w:t>
            </w:r>
            <w:r w:rsidR="003F6BDC" w:rsidRPr="00545C1F">
              <w:rPr>
                <w:rFonts w:ascii="Comic Sans MS" w:hAnsi="Comic Sans MS"/>
                <w:sz w:val="48"/>
                <w:szCs w:val="48"/>
              </w:rPr>
              <w:t>2017</w:t>
            </w:r>
          </w:p>
        </w:tc>
        <w:tc>
          <w:tcPr>
            <w:tcW w:w="3118" w:type="dxa"/>
          </w:tcPr>
          <w:p w:rsidR="003F6BDC" w:rsidRDefault="003F6BDC" w:rsidP="00545C1F">
            <w:pPr>
              <w:jc w:val="right"/>
            </w:pPr>
            <w:r>
              <w:rPr>
                <w:noProof/>
                <w:lang w:eastAsia="en-IE"/>
              </w:rPr>
              <w:drawing>
                <wp:inline distT="0" distB="0" distL="0" distR="0" wp14:anchorId="767001C7" wp14:editId="42011904">
                  <wp:extent cx="1276344" cy="146729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50" cy="14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78"/>
        <w:tblW w:w="1129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297"/>
      </w:tblGrid>
      <w:tr w:rsidR="005B253A" w:rsidTr="00415B3E">
        <w:tc>
          <w:tcPr>
            <w:tcW w:w="11297" w:type="dxa"/>
            <w:shd w:val="clear" w:color="auto" w:fill="auto"/>
            <w:tcMar>
              <w:left w:w="98" w:type="dxa"/>
            </w:tcMar>
          </w:tcPr>
          <w:p w:rsidR="005B253A" w:rsidRPr="009B5B93" w:rsidRDefault="005B253A" w:rsidP="00545C1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253A" w:rsidRPr="009B5B93" w:rsidRDefault="005B253A" w:rsidP="00545C1F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Green School</w:t>
            </w:r>
            <w:r w:rsidR="0074347B" w:rsidRPr="009B5B9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s</w:t>
            </w:r>
            <w:r w:rsidRPr="009B5B9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 xml:space="preserve"> Committee</w:t>
            </w:r>
          </w:p>
          <w:p w:rsidR="005B253A" w:rsidRPr="009B5B93" w:rsidRDefault="005B253A" w:rsidP="005B253A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Congratulations to all the parents and children taking part in our ‘park&amp;stride’ initiative to encourage the children to exercise. It’s great to see the children walking and cycling to school! </w:t>
            </w:r>
          </w:p>
          <w:p w:rsidR="005B253A" w:rsidRPr="009B5B93" w:rsidRDefault="005B253A" w:rsidP="005B253A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</w:p>
          <w:p w:rsidR="005B253A" w:rsidRPr="009B5B93" w:rsidRDefault="005B253A" w:rsidP="005B253A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Cs/>
                <w:sz w:val="24"/>
                <w:szCs w:val="24"/>
              </w:rPr>
              <w:t>On Feb 17</w:t>
            </w:r>
            <w:r w:rsidRPr="009B5B93">
              <w:rPr>
                <w:rFonts w:ascii="Comic Sans MS" w:hAnsi="Comic Sans MS" w:cs="Times New Roman"/>
                <w:bCs/>
                <w:sz w:val="24"/>
                <w:szCs w:val="24"/>
                <w:vertAlign w:val="superscript"/>
              </w:rPr>
              <w:t>th</w:t>
            </w:r>
            <w:r w:rsidRPr="009B5B93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we will all meet at Caratra @9am and walk to school together. Looking forward to seeing you there!</w:t>
            </w:r>
          </w:p>
          <w:p w:rsidR="005B253A" w:rsidRPr="009B5B93" w:rsidRDefault="005B253A" w:rsidP="00545C1F">
            <w:pPr>
              <w:jc w:val="center"/>
              <w:rPr>
                <w:sz w:val="24"/>
                <w:szCs w:val="24"/>
              </w:rPr>
            </w:pPr>
          </w:p>
        </w:tc>
      </w:tr>
      <w:tr w:rsidR="0074347B" w:rsidTr="0062620F">
        <w:trPr>
          <w:trHeight w:val="1194"/>
        </w:trPr>
        <w:tc>
          <w:tcPr>
            <w:tcW w:w="11297" w:type="dxa"/>
            <w:shd w:val="clear" w:color="auto" w:fill="auto"/>
            <w:tcMar>
              <w:left w:w="98" w:type="dxa"/>
            </w:tcMar>
          </w:tcPr>
          <w:p w:rsidR="0074347B" w:rsidRPr="009B5B93" w:rsidRDefault="0074347B" w:rsidP="00545C1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347B" w:rsidRPr="009B5B93" w:rsidRDefault="0074347B" w:rsidP="0074347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/>
                <w:sz w:val="24"/>
                <w:szCs w:val="24"/>
              </w:rPr>
              <w:t>Operation Transformation: 10@10</w:t>
            </w:r>
          </w:p>
          <w:p w:rsidR="0074347B" w:rsidRPr="009B5B93" w:rsidRDefault="0074347B" w:rsidP="007434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>Thank you to Lisa Mills who</w:t>
            </w:r>
            <w:r w:rsidR="005F0CD7">
              <w:rPr>
                <w:rFonts w:ascii="Comic Sans MS" w:hAnsi="Comic Sans MS" w:cs="Times New Roman"/>
                <w:sz w:val="24"/>
                <w:szCs w:val="24"/>
              </w:rPr>
              <w:t xml:space="preserve"> guided the children with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10 minutes of exercise at 10 o’clock on February 10</w:t>
            </w:r>
            <w:r w:rsidRPr="009B5B93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>! We had super fun!</w:t>
            </w:r>
          </w:p>
          <w:p w:rsidR="0074347B" w:rsidRPr="009B5B93" w:rsidRDefault="0074347B" w:rsidP="00E53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94E3E" w:rsidTr="00CF3C6D">
        <w:tc>
          <w:tcPr>
            <w:tcW w:w="11297" w:type="dxa"/>
            <w:shd w:val="clear" w:color="auto" w:fill="auto"/>
            <w:tcMar>
              <w:left w:w="98" w:type="dxa"/>
            </w:tcMar>
          </w:tcPr>
          <w:p w:rsidR="00E94E3E" w:rsidRPr="009B5B93" w:rsidRDefault="00E94E3E" w:rsidP="00545C1F">
            <w:pPr>
              <w:rPr>
                <w:rFonts w:cs="Times New Roman"/>
                <w:sz w:val="24"/>
                <w:szCs w:val="24"/>
              </w:rPr>
            </w:pPr>
          </w:p>
          <w:p w:rsidR="00E94E3E" w:rsidRPr="009B5B93" w:rsidRDefault="00E94E3E" w:rsidP="00545C1F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Junior Entrepreneur Programme</w:t>
            </w:r>
          </w:p>
          <w:p w:rsidR="00E94E3E" w:rsidRPr="009B5B93" w:rsidRDefault="00E94E3E" w:rsidP="00E94E3E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>A</w:t>
            </w:r>
            <w:r w:rsidR="007D53EF" w:rsidRPr="009B5B93">
              <w:rPr>
                <w:rFonts w:ascii="Comic Sans MS" w:hAnsi="Comic Sans MS" w:cs="Times New Roman"/>
                <w:sz w:val="24"/>
                <w:szCs w:val="24"/>
              </w:rPr>
              <w:t>nother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big thank you to Bernard </w:t>
            </w:r>
            <w:proofErr w:type="spellStart"/>
            <w:r w:rsidRPr="009B5B93">
              <w:rPr>
                <w:rFonts w:ascii="Comic Sans MS" w:hAnsi="Comic Sans MS" w:cs="Times New Roman"/>
                <w:sz w:val="24"/>
                <w:szCs w:val="24"/>
              </w:rPr>
              <w:t>McGuinness</w:t>
            </w:r>
            <w:proofErr w:type="spellEnd"/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and Jason Doherty who helped to judge our ‘Dragons Den’</w:t>
            </w:r>
            <w:r w:rsidR="007D53EF"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in 4</w:t>
            </w:r>
            <w:r w:rsidR="007D53EF" w:rsidRPr="009B5B93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="007D53EF"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– 6</w:t>
            </w:r>
            <w:r w:rsidR="007D53EF" w:rsidRPr="009B5B93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="007D53EF"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class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. </w:t>
            </w:r>
          </w:p>
          <w:p w:rsidR="00E94E3E" w:rsidRPr="009B5B93" w:rsidRDefault="00E94E3E" w:rsidP="00E94E3E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>We decided our ‘Big Idea’</w:t>
            </w:r>
            <w:r w:rsidR="00B14D20"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is going to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be creating an educational board game called ‘Concentration’! </w:t>
            </w:r>
          </w:p>
          <w:p w:rsidR="00E94E3E" w:rsidRPr="009B5B93" w:rsidRDefault="00B14D20" w:rsidP="00E94E3E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>The marketing and design team are busy! Game will be f</w:t>
            </w:r>
            <w:r w:rsidR="00E94E3E" w:rsidRPr="009B5B93">
              <w:rPr>
                <w:rFonts w:ascii="Comic Sans MS" w:hAnsi="Comic Sans MS" w:cs="Times New Roman"/>
                <w:sz w:val="24"/>
                <w:szCs w:val="24"/>
              </w:rPr>
              <w:t>or sale soon!</w:t>
            </w:r>
          </w:p>
          <w:p w:rsidR="00E94E3E" w:rsidRPr="009B5B93" w:rsidRDefault="00E94E3E" w:rsidP="00E94E3E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D046E" w:rsidTr="00545C1F">
        <w:tc>
          <w:tcPr>
            <w:tcW w:w="11297" w:type="dxa"/>
            <w:shd w:val="clear" w:color="auto" w:fill="auto"/>
            <w:tcMar>
              <w:left w:w="98" w:type="dxa"/>
            </w:tcMar>
          </w:tcPr>
          <w:p w:rsidR="00ED046E" w:rsidRPr="009B5B93" w:rsidRDefault="00ED046E" w:rsidP="00545C1F">
            <w:pPr>
              <w:rPr>
                <w:sz w:val="24"/>
                <w:szCs w:val="24"/>
              </w:rPr>
            </w:pPr>
          </w:p>
          <w:p w:rsidR="00ED046E" w:rsidRPr="009B5B93" w:rsidRDefault="008E1F39" w:rsidP="00545C1F">
            <w:pPr>
              <w:jc w:val="center"/>
              <w:rPr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 xml:space="preserve">Enrolment Forms </w:t>
            </w:r>
          </w:p>
          <w:p w:rsidR="00ED046E" w:rsidRPr="009B5B93" w:rsidRDefault="008E1F39" w:rsidP="00545C1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Available in office or download on </w:t>
            </w:r>
            <w:hyperlink r:id="rId7" w:history="1">
              <w:r w:rsidRPr="009B5B93">
                <w:rPr>
                  <w:rStyle w:val="Hyperlink"/>
                  <w:rFonts w:ascii="Comic Sans MS" w:hAnsi="Comic Sans MS" w:cs="Times New Roman"/>
                  <w:sz w:val="24"/>
                  <w:szCs w:val="24"/>
                </w:rPr>
                <w:t>www.stbodensns.ie</w:t>
              </w:r>
            </w:hyperlink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8E1F39" w:rsidRPr="009B5B93" w:rsidRDefault="008E1F39" w:rsidP="00545C1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>Some availa</w:t>
            </w:r>
            <w:r w:rsidR="005F0CD7">
              <w:rPr>
                <w:rFonts w:ascii="Comic Sans MS" w:hAnsi="Comic Sans MS" w:cs="Times New Roman"/>
                <w:sz w:val="24"/>
                <w:szCs w:val="24"/>
              </w:rPr>
              <w:t xml:space="preserve">ble in Bocan </w:t>
            </w:r>
            <w:proofErr w:type="spellStart"/>
            <w:r w:rsidR="005F0CD7">
              <w:rPr>
                <w:rFonts w:ascii="Comic Sans MS" w:hAnsi="Comic Sans MS" w:cs="Times New Roman"/>
                <w:sz w:val="24"/>
                <w:szCs w:val="24"/>
              </w:rPr>
              <w:t>Creche</w:t>
            </w:r>
            <w:proofErr w:type="spellEnd"/>
            <w:r w:rsidR="005F0CD7">
              <w:rPr>
                <w:rFonts w:ascii="Comic Sans MS" w:hAnsi="Comic Sans MS" w:cs="Times New Roman"/>
                <w:sz w:val="24"/>
                <w:szCs w:val="24"/>
              </w:rPr>
              <w:t xml:space="preserve"> Office also!</w:t>
            </w:r>
          </w:p>
          <w:p w:rsidR="00ED046E" w:rsidRPr="009B5B93" w:rsidRDefault="00ED046E" w:rsidP="00545C1F">
            <w:pPr>
              <w:jc w:val="center"/>
              <w:rPr>
                <w:sz w:val="24"/>
                <w:szCs w:val="24"/>
              </w:rPr>
            </w:pPr>
          </w:p>
        </w:tc>
      </w:tr>
      <w:tr w:rsidR="009B5B93" w:rsidTr="00BC5B2A">
        <w:tc>
          <w:tcPr>
            <w:tcW w:w="11297" w:type="dxa"/>
            <w:shd w:val="clear" w:color="auto" w:fill="auto"/>
            <w:tcMar>
              <w:left w:w="98" w:type="dxa"/>
            </w:tcMar>
          </w:tcPr>
          <w:p w:rsidR="009B5B93" w:rsidRPr="009B5B93" w:rsidRDefault="009B5B93" w:rsidP="00545C1F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  <w:p w:rsidR="009B5B93" w:rsidRPr="009B5B93" w:rsidRDefault="009B5B93" w:rsidP="00545C1F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Adult Education</w:t>
            </w:r>
          </w:p>
          <w:p w:rsidR="005F0CD7" w:rsidRDefault="009B5B93" w:rsidP="005F0CD7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Cs/>
                <w:sz w:val="24"/>
                <w:szCs w:val="24"/>
              </w:rPr>
              <w:t>Literacy Course (</w:t>
            </w:r>
            <w:proofErr w:type="spellStart"/>
            <w:r w:rsidRPr="009B5B93">
              <w:rPr>
                <w:rFonts w:ascii="Comic Sans MS" w:hAnsi="Comic Sans MS" w:cs="Times New Roman"/>
                <w:bCs/>
                <w:sz w:val="24"/>
                <w:szCs w:val="24"/>
              </w:rPr>
              <w:t>Storysacks</w:t>
            </w:r>
            <w:proofErr w:type="spellEnd"/>
            <w:r w:rsidRPr="009B5B93">
              <w:rPr>
                <w:rFonts w:ascii="Comic Sans MS" w:hAnsi="Comic Sans MS" w:cs="Times New Roman"/>
                <w:bCs/>
                <w:sz w:val="24"/>
                <w:szCs w:val="24"/>
              </w:rPr>
              <w:t>) has been cancelled due to attendance.</w:t>
            </w:r>
            <w:r w:rsidR="005F0CD7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</w:t>
            </w:r>
          </w:p>
          <w:p w:rsidR="009B5B93" w:rsidRPr="009B5B93" w:rsidRDefault="005F0CD7" w:rsidP="005F0CD7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>More Adult Education courses will be available early next school year.</w:t>
            </w:r>
          </w:p>
          <w:p w:rsidR="009B5B93" w:rsidRPr="009B5B93" w:rsidRDefault="009B5B93" w:rsidP="00545C1F">
            <w:pPr>
              <w:jc w:val="center"/>
              <w:rPr>
                <w:sz w:val="24"/>
                <w:szCs w:val="24"/>
              </w:rPr>
            </w:pPr>
          </w:p>
        </w:tc>
      </w:tr>
      <w:tr w:rsidR="00B06703" w:rsidTr="00545C1F">
        <w:tc>
          <w:tcPr>
            <w:tcW w:w="11297" w:type="dxa"/>
            <w:shd w:val="clear" w:color="auto" w:fill="auto"/>
            <w:tcMar>
              <w:left w:w="98" w:type="dxa"/>
            </w:tcMar>
          </w:tcPr>
          <w:p w:rsidR="00B06703" w:rsidRPr="009B5B93" w:rsidRDefault="00B06703" w:rsidP="00545C1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74347B" w:rsidRPr="009B5B93" w:rsidRDefault="0074347B" w:rsidP="0074347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/>
                <w:sz w:val="24"/>
                <w:szCs w:val="24"/>
              </w:rPr>
              <w:t>Midterm Break</w:t>
            </w:r>
          </w:p>
          <w:p w:rsidR="0074347B" w:rsidRPr="009B5B93" w:rsidRDefault="0074347B" w:rsidP="007434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>School will be closed Monday 20</w:t>
            </w:r>
            <w:r w:rsidRPr="009B5B93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– Friday 24</w:t>
            </w:r>
            <w:r w:rsidRPr="009B5B93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>.</w:t>
            </w:r>
          </w:p>
          <w:p w:rsidR="0074347B" w:rsidRPr="009B5B93" w:rsidRDefault="0074347B" w:rsidP="007434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School reopens </w:t>
            </w:r>
            <w:proofErr w:type="gramStart"/>
            <w:r w:rsidRPr="009B5B93">
              <w:rPr>
                <w:rFonts w:ascii="Comic Sans MS" w:hAnsi="Comic Sans MS" w:cs="Times New Roman"/>
                <w:sz w:val="24"/>
                <w:szCs w:val="24"/>
              </w:rPr>
              <w:t>Monday  27</w:t>
            </w:r>
            <w:r w:rsidRPr="009B5B93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proofErr w:type="gramEnd"/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@ 9:20am.  </w:t>
            </w:r>
            <w:bookmarkStart w:id="0" w:name="_GoBack"/>
            <w:bookmarkEnd w:id="0"/>
          </w:p>
          <w:p w:rsidR="00B06703" w:rsidRPr="009B5B93" w:rsidRDefault="00B06703" w:rsidP="007434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3F6BDC" w:rsidRDefault="003F6BDC" w:rsidP="00B52CF1"/>
    <w:sectPr w:rsidR="003F6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DC"/>
    <w:rsid w:val="001D69F5"/>
    <w:rsid w:val="002C06F7"/>
    <w:rsid w:val="003F6BDC"/>
    <w:rsid w:val="004A333C"/>
    <w:rsid w:val="00545C1F"/>
    <w:rsid w:val="005B253A"/>
    <w:rsid w:val="005F0CD7"/>
    <w:rsid w:val="00675087"/>
    <w:rsid w:val="0074347B"/>
    <w:rsid w:val="007D0666"/>
    <w:rsid w:val="007D53EF"/>
    <w:rsid w:val="007F408D"/>
    <w:rsid w:val="00873E89"/>
    <w:rsid w:val="008E1F39"/>
    <w:rsid w:val="009650A8"/>
    <w:rsid w:val="009B5B93"/>
    <w:rsid w:val="00AA6D8E"/>
    <w:rsid w:val="00B06703"/>
    <w:rsid w:val="00B14D20"/>
    <w:rsid w:val="00B52CF1"/>
    <w:rsid w:val="00D35397"/>
    <w:rsid w:val="00E53BFB"/>
    <w:rsid w:val="00E94E3E"/>
    <w:rsid w:val="00ED046E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bodensns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Bodens</dc:creator>
  <cp:lastModifiedBy>St. Bodens</cp:lastModifiedBy>
  <cp:revision>21</cp:revision>
  <dcterms:created xsi:type="dcterms:W3CDTF">2017-01-16T13:45:00Z</dcterms:created>
  <dcterms:modified xsi:type="dcterms:W3CDTF">2017-02-13T10:00:00Z</dcterms:modified>
</cp:coreProperties>
</file>